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3" w:rsidRDefault="00011FD3">
      <w:pPr>
        <w:adjustRightInd/>
        <w:spacing w:line="452" w:lineRule="exact"/>
        <w:ind w:firstLineChars="600" w:firstLine="1200"/>
        <w:rPr>
          <w:rFonts w:ascii="ＭＳ ゴシック" w:eastAsia="ＭＳ ゴシック" w:hAnsi="ＭＳ ゴシック" w:cs="Times New Roman"/>
          <w:w w:val="5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平成</w:t>
      </w:r>
      <w:r w:rsidR="00577314">
        <w:rPr>
          <w:rFonts w:ascii="ＭＳ ゴシック" w:eastAsia="ＭＳ ゴシック" w:hAnsi="ＭＳ ゴシック" w:cs="ＭＳ ゴシック"/>
          <w:w w:val="50"/>
          <w:sz w:val="40"/>
          <w:szCs w:val="40"/>
        </w:rPr>
        <w:t>25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年度</w:t>
      </w:r>
      <w:r w:rsidR="00DD2EEB">
        <w:rPr>
          <w:rFonts w:ascii="ＭＳ ゴシック" w:eastAsia="ＭＳ ゴシック" w:hAnsi="ＭＳ ゴシック" w:cs="ＭＳ ゴシック"/>
          <w:w w:val="50"/>
          <w:sz w:val="40"/>
          <w:szCs w:val="40"/>
        </w:rPr>
        <w:t>10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月入学東京工業大学大学院イノベーションマネジメント研究科</w:t>
      </w:r>
    </w:p>
    <w:p w:rsidR="00011FD3" w:rsidRDefault="00011FD3">
      <w:pPr>
        <w:adjustRightInd/>
        <w:spacing w:line="452" w:lineRule="exact"/>
        <w:ind w:firstLineChars="900" w:firstLine="18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デュアルディグリープログラム専門職学位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(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修士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)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課程入学志願票</w:t>
      </w:r>
    </w:p>
    <w:p w:rsidR="00011FD3" w:rsidRDefault="00011FD3">
      <w:pPr>
        <w:adjustRightInd/>
        <w:spacing w:line="252" w:lineRule="exact"/>
        <w:jc w:val="center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879"/>
        <w:gridCol w:w="1673"/>
        <w:gridCol w:w="992"/>
        <w:gridCol w:w="698"/>
        <w:gridCol w:w="720"/>
        <w:gridCol w:w="284"/>
        <w:gridCol w:w="256"/>
        <w:gridCol w:w="280"/>
        <w:gridCol w:w="315"/>
        <w:gridCol w:w="1848"/>
      </w:tblGrid>
      <w:tr w:rsidR="00011FD3" w:rsidTr="0025082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011FD3" w:rsidRPr="00250829" w:rsidRDefault="00250829" w:rsidP="0025082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</w:tc>
      </w:tr>
      <w:tr w:rsidR="0073735F" w:rsidTr="0073735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</w:rPr>
            </w:pPr>
          </w:p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3"/>
                <w:szCs w:val="13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3"/>
                <w:szCs w:val="13"/>
              </w:rPr>
              <w:t>フリガナ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42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</w:rPr>
            </w:pPr>
          </w:p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3735F" w:rsidRDefault="0073735F" w:rsidP="009575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</w:t>
            </w:r>
          </w:p>
          <w:p w:rsidR="0073735F" w:rsidRPr="000322D9" w:rsidRDefault="0073735F" w:rsidP="009575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73735F" w:rsidRPr="0095754D" w:rsidRDefault="0073735F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 w:rsidRPr="000322D9">
              <w:rPr>
                <w:rFonts w:hAnsi="Times New Roman" w:cs="Times New Roman" w:hint="eastAsia"/>
                <w:color w:val="auto"/>
              </w:rPr>
              <w:t>月日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3735F" w:rsidRDefault="0073735F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</w:p>
          <w:p w:rsidR="0073735F" w:rsidRDefault="0073735F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left="1118"/>
            </w:pPr>
          </w:p>
          <w:p w:rsidR="0073735F" w:rsidRPr="0095754D" w:rsidRDefault="0073735F" w:rsidP="0095754D">
            <w:pPr>
              <w:adjustRightInd/>
              <w:spacing w:line="240" w:lineRule="exact"/>
              <w:ind w:firstLineChars="50" w:firstLine="1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735F" w:rsidRPr="00A93627" w:rsidRDefault="0073735F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288"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A93627"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="00A93627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3735F" w:rsidTr="0073735F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35F" w:rsidRDefault="0073735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24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beforeLines="50" w:before="125"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男</w:t>
            </w:r>
          </w:p>
          <w:p w:rsidR="0073735F" w:rsidRDefault="0073735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3735F" w:rsidRDefault="0073735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3735F" w:rsidRDefault="0073735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3735F" w:rsidRDefault="0073735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73735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　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　等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424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留学生区分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w w:val="50"/>
              </w:rPr>
              <w:t>)</w:t>
            </w:r>
          </w:p>
        </w:tc>
        <w:tc>
          <w:tcPr>
            <w:tcW w:w="244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私費留学生・国費留学生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どちらかに○をしてください</w:t>
            </w:r>
            <w:r>
              <w:rPr>
                <w:sz w:val="14"/>
                <w:szCs w:val="14"/>
              </w:rPr>
              <w:t>)</w:t>
            </w:r>
          </w:p>
        </w:tc>
      </w:tr>
      <w:tr w:rsidR="00A93627" w:rsidTr="00A93627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3627" w:rsidRDefault="00A936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3627" w:rsidRDefault="00A93627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4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A93627" w:rsidRDefault="00A93627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93627" w:rsidRDefault="00A936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A93627" w:rsidRDefault="00A9362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/>
              </w:rPr>
            </w:pPr>
          </w:p>
          <w:p w:rsidR="00A93627" w:rsidRDefault="00A936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</w:p>
          <w:p w:rsidR="00A93627" w:rsidRDefault="00A936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JustUnitMark" w:hAnsi="JustUnitMark"/>
              </w:rPr>
            </w:pPr>
          </w:p>
          <w:p w:rsidR="00A93627" w:rsidRPr="00BD6293" w:rsidRDefault="00A936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93627" w:rsidRDefault="00A93627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48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研究室内線</w:t>
            </w:r>
          </w:p>
          <w:p w:rsidR="00A93627" w:rsidRPr="00A66EFF" w:rsidRDefault="00A93627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48"/>
            </w:pPr>
            <w:r>
              <w:rPr>
                <w:rFonts w:hint="eastAsia"/>
              </w:rPr>
              <w:t xml:space="preserve">携帯電話　</w:t>
            </w:r>
          </w:p>
          <w:p w:rsidR="00A93627" w:rsidRDefault="00A93627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48"/>
            </w:pPr>
            <w:r>
              <w:rPr>
                <w:rFonts w:ascii="JustUnitMark" w:hAnsi="JustUnitMark" w:hint="eastAsia"/>
              </w:rPr>
              <w:t xml:space="preserve">自宅電話　</w:t>
            </w:r>
          </w:p>
          <w:p w:rsidR="00A93627" w:rsidRPr="00A93627" w:rsidRDefault="00A93627" w:rsidP="00250829">
            <w:pPr>
              <w:adjustRightInd/>
              <w:spacing w:line="240" w:lineRule="exact"/>
              <w:ind w:firstLineChars="50" w:firstLine="1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gridSpan w:val="3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250829" w:rsidRDefault="00250829" w:rsidP="00A93627">
            <w:pPr>
              <w:adjustRightInd/>
              <w:spacing w:line="240" w:lineRule="exact"/>
            </w:pPr>
            <w:r>
              <w:rPr>
                <w:rFonts w:hAnsi="Times New Roman"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）（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JustUnitMark" w:hAnsi="JustUnitMark"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:rsidR="00250829" w:rsidRPr="00250829" w:rsidRDefault="00250829" w:rsidP="00A93627">
            <w:pPr>
              <w:adjustRightInd/>
              <w:spacing w:line="240" w:lineRule="exact"/>
              <w:rPr>
                <w:rFonts w:ascii="JustUnitMark" w:hAnsi="JustUnitMark"/>
              </w:rPr>
            </w:pPr>
            <w:r>
              <w:rPr>
                <w:rFonts w:ascii="JustUnitMark" w:hAnsi="JustUnitMark"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011FD3" w:rsidTr="0073735F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A33F1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現在所属する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博士後期課程</w:t>
            </w:r>
          </w:p>
          <w:p w:rsidR="00921D4F" w:rsidRPr="00EA33F1" w:rsidRDefault="00921D4F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（進学予定先）</w:t>
            </w:r>
          </w:p>
        </w:tc>
        <w:tc>
          <w:tcPr>
            <w:tcW w:w="794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427DD" w:rsidRDefault="000427DD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7DD" w:rsidRPr="000427DD" w:rsidRDefault="000427DD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11FD3" w:rsidRDefault="00011FD3" w:rsidP="00783F5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400" w:firstLine="80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研究科</w:t>
            </w:r>
            <w:r w:rsidR="00783F50"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rFonts w:hAnsi="Times New Roman" w:hint="eastAsia"/>
                <w:color w:val="auto"/>
              </w:rPr>
              <w:t xml:space="preserve">　　　　</w:t>
            </w:r>
            <w:r w:rsidR="00783F50">
              <w:rPr>
                <w:rFonts w:hAnsi="Times New Roman" w:hint="eastAsia"/>
                <w:color w:val="auto"/>
              </w:rPr>
              <w:t xml:space="preserve">　　</w:t>
            </w:r>
            <w:r>
              <w:rPr>
                <w:rFonts w:hAnsi="Times New Roman" w:hint="eastAsia"/>
                <w:color w:val="auto"/>
              </w:rPr>
              <w:t>専攻　　学年　　指導教員名</w:t>
            </w:r>
          </w:p>
          <w:p w:rsidR="00011FD3" w:rsidRPr="00783F50" w:rsidRDefault="00011FD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研究課題</w:t>
            </w: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11FD3" w:rsidTr="0073735F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</w:tcBorders>
            <w:vAlign w:val="center"/>
          </w:tcPr>
          <w:p w:rsidR="009D653A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pacing w:val="-18"/>
              </w:rPr>
            </w:pPr>
            <w:r w:rsidRPr="009D653A">
              <w:rPr>
                <w:rFonts w:hint="eastAsia"/>
                <w:spacing w:val="-18"/>
              </w:rPr>
              <w:t>技術経営専攻に</w:t>
            </w:r>
          </w:p>
          <w:p w:rsidR="00011FD3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-18"/>
              </w:rPr>
            </w:pPr>
            <w:r w:rsidRPr="009D653A">
              <w:rPr>
                <w:rFonts w:hint="eastAsia"/>
                <w:spacing w:val="-18"/>
              </w:rPr>
              <w:t>おいて志望する</w:t>
            </w:r>
          </w:p>
          <w:p w:rsidR="00011FD3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指導教員名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指導教員名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第一志望</w:t>
            </w: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第二志望</w:t>
            </w: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bottom w:val="single" w:sz="12" w:space="0" w:color="auto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第三志望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011FD3" w:rsidRDefault="00011FD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7373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124" w:type="dxa"/>
          <w:trHeight w:val="315"/>
        </w:trPr>
        <w:tc>
          <w:tcPr>
            <w:tcW w:w="9517" w:type="dxa"/>
            <w:gridSpan w:val="11"/>
            <w:tcBorders>
              <w:top w:val="nil"/>
              <w:bottom w:val="single" w:sz="4" w:space="0" w:color="auto"/>
            </w:tcBorders>
          </w:tcPr>
          <w:p w:rsidR="00011FD3" w:rsidRDefault="00011FD3">
            <w:pPr>
              <w:adjustRightInd/>
              <w:spacing w:after="100" w:afterAutospacing="1" w:line="3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小論文（博士後期課程の研究課題と技術経営との関係について、</w:t>
            </w:r>
            <w:r>
              <w:rPr>
                <w:rFonts w:hAnsi="Times New Roman"/>
              </w:rPr>
              <w:t>600</w:t>
            </w:r>
            <w:r>
              <w:rPr>
                <w:rFonts w:hAnsi="Times New Roman" w:hint="eastAsia"/>
              </w:rPr>
              <w:t>字以内で記入してください。）</w:t>
            </w:r>
          </w:p>
        </w:tc>
      </w:tr>
      <w:tr w:rsidR="00011FD3" w:rsidTr="007373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124" w:type="dxa"/>
          <w:trHeight w:val="6210"/>
        </w:trPr>
        <w:tc>
          <w:tcPr>
            <w:tcW w:w="9517" w:type="dxa"/>
            <w:gridSpan w:val="11"/>
            <w:tcBorders>
              <w:top w:val="single" w:sz="4" w:space="0" w:color="auto"/>
            </w:tcBorders>
          </w:tcPr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  <w:r>
              <w:rPr>
                <w:rFonts w:hAnsi="Times New Roman" w:hint="eastAsia"/>
                <w:sz w:val="32"/>
                <w:szCs w:val="32"/>
              </w:rPr>
              <w:t>＿＿＿＿＿＿＿＿＿＿＿＿＿＿＿＿＿＿＿＿＿＿＿＿＿＿＿＿＿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</w:tc>
      </w:tr>
    </w:tbl>
    <w:p w:rsidR="00011FD3" w:rsidRDefault="00011FD3">
      <w:pPr>
        <w:adjustRightInd/>
        <w:spacing w:line="252" w:lineRule="exact"/>
        <w:rPr>
          <w:rFonts w:cs="Times New Roman"/>
        </w:rPr>
      </w:pPr>
      <w:r>
        <w:rPr>
          <w:rFonts w:hint="eastAsia"/>
        </w:rPr>
        <w:t>（注意）　１　太線の枠内の項目に記入してください（ワープロ可）。</w:t>
      </w:r>
    </w:p>
    <w:p w:rsidR="00011FD3" w:rsidRDefault="00011FD3">
      <w:pPr>
        <w:adjustRightInd/>
        <w:spacing w:line="252" w:lineRule="exact"/>
        <w:rPr>
          <w:rFonts w:cs="Times New Roman"/>
        </w:rPr>
      </w:pPr>
      <w:r>
        <w:rPr>
          <w:rFonts w:hint="eastAsia"/>
        </w:rPr>
        <w:t xml:space="preserve">　　　　　　　※印の欄は在学生のみ学籍番号を記入してください。</w:t>
      </w:r>
    </w:p>
    <w:p w:rsidR="0095754D" w:rsidRDefault="00011FD3" w:rsidP="0095754D">
      <w:pPr>
        <w:adjustRightInd/>
        <w:spacing w:line="252" w:lineRule="exact"/>
      </w:pPr>
      <w:r>
        <w:t xml:space="preserve">  </w:t>
      </w:r>
      <w:r>
        <w:rPr>
          <w:rFonts w:hint="eastAsia"/>
        </w:rPr>
        <w:t xml:space="preserve">　　　　２　数字は，算用数字で記入してください。</w:t>
      </w:r>
    </w:p>
    <w:sectPr w:rsidR="0095754D">
      <w:headerReference w:type="default" r:id="rId7"/>
      <w:footerReference w:type="default" r:id="rId8"/>
      <w:type w:val="continuous"/>
      <w:pgSz w:w="11906" w:h="16838" w:code="9"/>
      <w:pgMar w:top="567" w:right="1134" w:bottom="567" w:left="1134" w:header="737" w:footer="34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6C" w:rsidRDefault="004E39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96C" w:rsidRDefault="004E39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6C" w:rsidRDefault="004E396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96C" w:rsidRDefault="004E39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3"/>
    <w:rsid w:val="00011FD3"/>
    <w:rsid w:val="000322D9"/>
    <w:rsid w:val="000427DD"/>
    <w:rsid w:val="00043148"/>
    <w:rsid w:val="001354D5"/>
    <w:rsid w:val="00250829"/>
    <w:rsid w:val="0049343C"/>
    <w:rsid w:val="004E396C"/>
    <w:rsid w:val="00534DFB"/>
    <w:rsid w:val="00577314"/>
    <w:rsid w:val="00633686"/>
    <w:rsid w:val="0067719F"/>
    <w:rsid w:val="006C77FC"/>
    <w:rsid w:val="0073735F"/>
    <w:rsid w:val="00783F50"/>
    <w:rsid w:val="00813EA8"/>
    <w:rsid w:val="0092032C"/>
    <w:rsid w:val="00921D4F"/>
    <w:rsid w:val="0095754D"/>
    <w:rsid w:val="009D653A"/>
    <w:rsid w:val="009E65C4"/>
    <w:rsid w:val="00A66EFF"/>
    <w:rsid w:val="00A93627"/>
    <w:rsid w:val="00B459AA"/>
    <w:rsid w:val="00BD6293"/>
    <w:rsid w:val="00C12ACA"/>
    <w:rsid w:val="00CF5CC5"/>
    <w:rsid w:val="00DD2EEB"/>
    <w:rsid w:val="00E03F8F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Tokyo Institute of Technology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文書情報伝達システム</dc:creator>
  <cp:lastModifiedBy>EPSON_admin</cp:lastModifiedBy>
  <cp:revision>2</cp:revision>
  <cp:lastPrinted>2007-02-13T08:27:00Z</cp:lastPrinted>
  <dcterms:created xsi:type="dcterms:W3CDTF">2013-08-09T05:24:00Z</dcterms:created>
  <dcterms:modified xsi:type="dcterms:W3CDTF">2013-08-09T05:24:00Z</dcterms:modified>
</cp:coreProperties>
</file>